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7E" w:rsidRDefault="007C007E" w:rsidP="007C007E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Obecné zastupiteľstvo v Jalovej, na svojom zasadnutí dňa 05.07.2019  prijalo tieto uznesenia.</w:t>
      </w:r>
    </w:p>
    <w:p w:rsidR="007C007E" w:rsidRDefault="007C007E" w:rsidP="007C007E">
      <w:pPr>
        <w:jc w:val="center"/>
        <w:rPr>
          <w:rFonts w:ascii="Verdana" w:hAnsi="Verdana"/>
          <w:b/>
          <w:u w:val="single"/>
        </w:rPr>
      </w:pPr>
    </w:p>
    <w:p w:rsidR="007C007E" w:rsidRDefault="007C007E" w:rsidP="007C007E">
      <w:pPr>
        <w:rPr>
          <w:b/>
        </w:rPr>
      </w:pPr>
    </w:p>
    <w:p w:rsidR="007C007E" w:rsidRDefault="007C007E" w:rsidP="007C007E">
      <w:pPr>
        <w:ind w:firstLine="540"/>
        <w:rPr>
          <w:b/>
        </w:rPr>
      </w:pPr>
      <w:r>
        <w:rPr>
          <w:b/>
        </w:rPr>
        <w:t>26/2019</w:t>
      </w:r>
    </w:p>
    <w:p w:rsidR="007C007E" w:rsidRDefault="007C007E" w:rsidP="007C007E">
      <w:r>
        <w:t xml:space="preserve">Obecné zastupiteľstvo v Jalovej </w:t>
      </w:r>
      <w:r w:rsidRPr="00324806">
        <w:rPr>
          <w:b/>
        </w:rPr>
        <w:t>schvaľuje</w:t>
      </w:r>
      <w:r>
        <w:t xml:space="preserve"> plán kontrolnej činnosti na II. Polrok 2019:</w:t>
      </w:r>
    </w:p>
    <w:p w:rsidR="007C007E" w:rsidRDefault="007C007E" w:rsidP="007C007E">
      <w:pPr>
        <w:ind w:left="360"/>
        <w:rPr>
          <w:b/>
        </w:rPr>
      </w:pPr>
    </w:p>
    <w:p w:rsidR="007C007E" w:rsidRDefault="007C007E" w:rsidP="007C007E">
      <w:pPr>
        <w:ind w:firstLine="540"/>
      </w:pPr>
      <w:r>
        <w:t>Počet členov zastupiteľstva</w:t>
      </w:r>
      <w:r>
        <w:tab/>
      </w:r>
      <w:r>
        <w:tab/>
      </w:r>
      <w:r w:rsidR="00324806">
        <w:t>3</w:t>
      </w:r>
    </w:p>
    <w:p w:rsidR="007C007E" w:rsidRDefault="007C007E" w:rsidP="007C007E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7C007E" w:rsidRDefault="007C007E" w:rsidP="007C007E">
      <w:pPr>
        <w:ind w:firstLine="540"/>
      </w:pPr>
      <w:r>
        <w:t>Za prijaté uznesenie hlasovalo:</w:t>
      </w:r>
      <w:r>
        <w:tab/>
      </w:r>
      <w:r>
        <w:tab/>
        <w:t>2</w:t>
      </w:r>
      <w:r w:rsidR="00324806">
        <w:t xml:space="preserve"> – Mgr. Marianna </w:t>
      </w:r>
      <w:proofErr w:type="spellStart"/>
      <w:r w:rsidR="00324806">
        <w:t>Michalčinová</w:t>
      </w:r>
      <w:proofErr w:type="spellEnd"/>
      <w:r w:rsidR="00324806">
        <w:t>, Viktor Leško</w:t>
      </w:r>
    </w:p>
    <w:p w:rsidR="007C007E" w:rsidRDefault="007C007E" w:rsidP="007C007E">
      <w:pPr>
        <w:ind w:firstLine="540"/>
      </w:pPr>
      <w:r>
        <w:t>Proti prijatiu uznesenia hlasovalo:</w:t>
      </w:r>
      <w:r>
        <w:tab/>
        <w:t>0</w:t>
      </w:r>
    </w:p>
    <w:p w:rsidR="007C007E" w:rsidRDefault="007C007E" w:rsidP="007C007E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7C007E" w:rsidRDefault="007C007E" w:rsidP="007C007E">
      <w:r>
        <w:t>-––––––––––––––––––––––––––––––––––––––––––––––––––––––––––––––––––––––––––-</w:t>
      </w:r>
    </w:p>
    <w:p w:rsidR="007C007E" w:rsidRDefault="007C007E" w:rsidP="007C007E">
      <w:pPr>
        <w:rPr>
          <w:b/>
        </w:rPr>
      </w:pPr>
      <w:r>
        <w:rPr>
          <w:b/>
        </w:rPr>
        <w:t xml:space="preserve">      27/2019  </w:t>
      </w:r>
    </w:p>
    <w:p w:rsidR="007C007E" w:rsidRDefault="007C007E" w:rsidP="007C007E">
      <w:pPr>
        <w:rPr>
          <w:b/>
        </w:rPr>
      </w:pPr>
    </w:p>
    <w:p w:rsidR="007C007E" w:rsidRDefault="007C007E" w:rsidP="007C007E">
      <w:r>
        <w:t xml:space="preserve">Obecné zastupiteľstvo v Jalovej </w:t>
      </w:r>
      <w:r w:rsidRPr="00324806">
        <w:rPr>
          <w:b/>
        </w:rPr>
        <w:t>berie na vedomie</w:t>
      </w:r>
      <w:r>
        <w:t xml:space="preserve"> stanovisko hlavného kontrolóra a </w:t>
      </w:r>
      <w:r w:rsidRPr="00324806">
        <w:rPr>
          <w:b/>
        </w:rPr>
        <w:t>schvaľuje</w:t>
      </w:r>
      <w:r>
        <w:t xml:space="preserve"> a/ záverečný účet obce Ja</w:t>
      </w:r>
      <w:r w:rsidR="00132AFC">
        <w:t>l</w:t>
      </w:r>
      <w:r>
        <w:t>ov</w:t>
      </w:r>
      <w:r w:rsidR="00132AFC">
        <w:t>á</w:t>
      </w:r>
      <w:r>
        <w:t xml:space="preserve"> za rok 2018</w:t>
      </w:r>
    </w:p>
    <w:p w:rsidR="007C007E" w:rsidRDefault="007C007E" w:rsidP="007C007E">
      <w:r>
        <w:t>b/ celoročné hospodárenie bez výhrad</w:t>
      </w:r>
    </w:p>
    <w:p w:rsidR="007C007E" w:rsidRDefault="007C007E" w:rsidP="007C007E">
      <w:r>
        <w:t>c/ nevyčerpané prostriedky z ŠR na rekonštrukciu a modernizáciu miestnych komunikácii vo výške 5 400,- € použiť v roku 2019</w:t>
      </w:r>
    </w:p>
    <w:p w:rsidR="007C007E" w:rsidRDefault="007C007E" w:rsidP="007C007E">
      <w:r>
        <w:t>d/ zostávajúcu čiastku v sume 1 948,18 € použiť na tvorbu RF.</w:t>
      </w:r>
    </w:p>
    <w:p w:rsidR="007C007E" w:rsidRDefault="007C007E" w:rsidP="007C007E"/>
    <w:p w:rsidR="007C007E" w:rsidRDefault="007C007E" w:rsidP="007C007E">
      <w:pPr>
        <w:ind w:left="360"/>
      </w:pPr>
      <w:r>
        <w:t xml:space="preserve">   Počet členov zastupiteľstva</w:t>
      </w:r>
      <w:r>
        <w:tab/>
      </w:r>
      <w:r>
        <w:tab/>
      </w:r>
      <w:r w:rsidR="00324806">
        <w:t>3</w:t>
      </w:r>
    </w:p>
    <w:p w:rsidR="007C007E" w:rsidRDefault="007C007E" w:rsidP="007C007E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7C007E" w:rsidRDefault="007C007E" w:rsidP="007C007E">
      <w:pPr>
        <w:ind w:firstLine="540"/>
      </w:pPr>
      <w:r>
        <w:t>Za prijaté uznesenie hlasovalo:</w:t>
      </w:r>
      <w:r>
        <w:tab/>
      </w:r>
      <w:r>
        <w:tab/>
        <w:t>2</w:t>
      </w:r>
      <w:r w:rsidR="00324806">
        <w:t xml:space="preserve">- Mgr. Marianna </w:t>
      </w:r>
      <w:proofErr w:type="spellStart"/>
      <w:r w:rsidR="00324806">
        <w:t>Michalčinová</w:t>
      </w:r>
      <w:proofErr w:type="spellEnd"/>
      <w:r w:rsidR="00324806">
        <w:t>, Viktor Leško</w:t>
      </w:r>
    </w:p>
    <w:p w:rsidR="007C007E" w:rsidRDefault="007C007E" w:rsidP="007C007E">
      <w:pPr>
        <w:ind w:firstLine="540"/>
      </w:pPr>
      <w:r>
        <w:t>Proti prijatiu uznesenia hlasovalo:</w:t>
      </w:r>
      <w:r>
        <w:tab/>
        <w:t>0</w:t>
      </w:r>
    </w:p>
    <w:p w:rsidR="007C007E" w:rsidRDefault="007C007E" w:rsidP="007C007E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7C007E" w:rsidRDefault="007C007E" w:rsidP="007C007E">
      <w:pPr>
        <w:rPr>
          <w:b/>
        </w:rPr>
      </w:pPr>
    </w:p>
    <w:p w:rsidR="007C007E" w:rsidRDefault="007C007E" w:rsidP="007C007E">
      <w:pPr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:rsidR="007C007E" w:rsidRDefault="007C007E" w:rsidP="007C007E">
      <w:pPr>
        <w:ind w:left="360"/>
        <w:rPr>
          <w:b/>
        </w:rPr>
      </w:pPr>
      <w:r>
        <w:rPr>
          <w:b/>
        </w:rPr>
        <w:t>28/2019</w:t>
      </w:r>
    </w:p>
    <w:p w:rsidR="007C007E" w:rsidRDefault="007C007E" w:rsidP="007C007E">
      <w:pPr>
        <w:ind w:left="360"/>
        <w:rPr>
          <w:b/>
        </w:rPr>
      </w:pPr>
    </w:p>
    <w:p w:rsidR="007C007E" w:rsidRDefault="007C007E" w:rsidP="007C007E">
      <w:r>
        <w:t xml:space="preserve">Obecné zastupiteľstvo v Jalovej </w:t>
      </w:r>
      <w:r w:rsidRPr="00324806">
        <w:rPr>
          <w:b/>
        </w:rPr>
        <w:t>berie na vedomie</w:t>
      </w:r>
      <w:r>
        <w:t xml:space="preserve"> žiadosť pani Jany </w:t>
      </w:r>
      <w:proofErr w:type="spellStart"/>
      <w:r>
        <w:t>Lechanovej</w:t>
      </w:r>
      <w:proofErr w:type="spellEnd"/>
      <w:r>
        <w:t xml:space="preserve"> o odkúpenie pozemku parcela </w:t>
      </w:r>
      <w:r w:rsidR="006A02CB">
        <w:t>C</w:t>
      </w:r>
      <w:r>
        <w:t xml:space="preserve"> KN č. 302 LV 86 a E KN 304 LV 87 </w:t>
      </w:r>
      <w:r w:rsidRPr="00324806">
        <w:rPr>
          <w:b/>
        </w:rPr>
        <w:t>a nesúhlasí</w:t>
      </w:r>
      <w:r>
        <w:t xml:space="preserve"> s ich odpredajom. poslanec </w:t>
      </w:r>
    </w:p>
    <w:p w:rsidR="007C007E" w:rsidRDefault="007C007E" w:rsidP="007C007E"/>
    <w:p w:rsidR="007C007E" w:rsidRDefault="007C007E" w:rsidP="007C007E">
      <w:pPr>
        <w:ind w:firstLine="540"/>
      </w:pPr>
      <w:r>
        <w:t>Počet členov zastupiteľstva</w:t>
      </w:r>
      <w:r>
        <w:tab/>
      </w:r>
      <w:r>
        <w:tab/>
      </w:r>
      <w:r w:rsidR="00324806">
        <w:t>3</w:t>
      </w:r>
    </w:p>
    <w:p w:rsidR="007C007E" w:rsidRDefault="007C007E" w:rsidP="007C007E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324806">
        <w:t>2</w:t>
      </w:r>
    </w:p>
    <w:p w:rsidR="007C007E" w:rsidRDefault="007C007E" w:rsidP="007C007E">
      <w:pPr>
        <w:ind w:firstLine="540"/>
      </w:pPr>
      <w:r>
        <w:t>Za prijaté uznesenie hlasovalo:</w:t>
      </w:r>
      <w:r>
        <w:tab/>
      </w:r>
      <w:r>
        <w:tab/>
      </w:r>
      <w:r w:rsidR="00324806">
        <w:t>2-</w:t>
      </w:r>
      <w:r w:rsidR="00324806" w:rsidRPr="00324806">
        <w:t xml:space="preserve"> </w:t>
      </w:r>
      <w:r w:rsidR="00324806">
        <w:t xml:space="preserve">Mgr. Marianna </w:t>
      </w:r>
      <w:proofErr w:type="spellStart"/>
      <w:r w:rsidR="00324806">
        <w:t>Michalčinová</w:t>
      </w:r>
      <w:proofErr w:type="spellEnd"/>
      <w:r w:rsidR="00324806">
        <w:t>, Viktor Leško</w:t>
      </w:r>
    </w:p>
    <w:p w:rsidR="007C007E" w:rsidRDefault="007C007E" w:rsidP="007C007E">
      <w:pPr>
        <w:ind w:firstLine="540"/>
      </w:pPr>
      <w:r>
        <w:t>Proti prijatiu uznesenia hlasovalo:</w:t>
      </w:r>
      <w:r>
        <w:tab/>
        <w:t>0</w:t>
      </w:r>
    </w:p>
    <w:p w:rsidR="007C007E" w:rsidRDefault="007C007E" w:rsidP="007C007E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7C007E" w:rsidRDefault="007C007E" w:rsidP="007C007E">
      <w:pPr>
        <w:ind w:left="360"/>
        <w:rPr>
          <w:b/>
        </w:rPr>
      </w:pPr>
      <w:r>
        <w:rPr>
          <w:b/>
        </w:rPr>
        <w:t>29/2019</w:t>
      </w:r>
    </w:p>
    <w:p w:rsidR="007C007E" w:rsidRDefault="007C007E" w:rsidP="007C007E">
      <w:pPr>
        <w:ind w:left="360"/>
        <w:rPr>
          <w:b/>
        </w:rPr>
      </w:pPr>
    </w:p>
    <w:p w:rsidR="007C007E" w:rsidRDefault="007C007E" w:rsidP="007C007E">
      <w:r>
        <w:t xml:space="preserve">Obecné zastupiteľstvo v Jalovej </w:t>
      </w:r>
      <w:r w:rsidRPr="00324806">
        <w:rPr>
          <w:b/>
        </w:rPr>
        <w:t xml:space="preserve">schvaľuje </w:t>
      </w:r>
      <w:r>
        <w:t>zmenu rozpočtu na rok 2019 rozpočtovým opatrením č.</w:t>
      </w:r>
      <w:r w:rsidR="00324806">
        <w:t>1</w:t>
      </w:r>
    </w:p>
    <w:p w:rsidR="00B04012" w:rsidRDefault="00B04012" w:rsidP="00B04012">
      <w:pPr>
        <w:spacing w:before="120" w:after="120"/>
        <w:jc w:val="both"/>
      </w:pPr>
      <w:r>
        <w:t>BEŽNÝ ROZPOČET :</w:t>
      </w:r>
    </w:p>
    <w:p w:rsidR="00B04012" w:rsidRDefault="00B04012" w:rsidP="00B04012">
      <w:pPr>
        <w:numPr>
          <w:ilvl w:val="0"/>
          <w:numId w:val="1"/>
        </w:numPr>
        <w:spacing w:before="120" w:after="120"/>
        <w:jc w:val="both"/>
      </w:pPr>
      <w:r>
        <w:t>zvýšenie bežných príjmov o : 2 515 €</w:t>
      </w:r>
    </w:p>
    <w:p w:rsidR="00B04012" w:rsidRDefault="00B04012" w:rsidP="00B04012">
      <w:pPr>
        <w:numPr>
          <w:ilvl w:val="0"/>
          <w:numId w:val="1"/>
        </w:numPr>
        <w:spacing w:before="120" w:after="120"/>
        <w:jc w:val="both"/>
      </w:pPr>
      <w:r>
        <w:t>zvýšenie bežných výdavkov o : 2 171 €</w:t>
      </w:r>
    </w:p>
    <w:p w:rsidR="00B04012" w:rsidRDefault="00B04012" w:rsidP="00B04012">
      <w:pPr>
        <w:spacing w:before="120" w:after="120"/>
        <w:ind w:left="60"/>
        <w:jc w:val="both"/>
      </w:pPr>
      <w:r>
        <w:t>KAPITÁLOVÝ ROZPOČET :</w:t>
      </w:r>
    </w:p>
    <w:p w:rsidR="00B04012" w:rsidRDefault="00B04012" w:rsidP="00B04012">
      <w:pPr>
        <w:numPr>
          <w:ilvl w:val="0"/>
          <w:numId w:val="1"/>
        </w:numPr>
        <w:spacing w:before="120" w:after="120"/>
        <w:jc w:val="both"/>
      </w:pPr>
      <w:r>
        <w:lastRenderedPageBreak/>
        <w:t>zvýšenie kapitálových príjmov o : 12 500 €</w:t>
      </w:r>
    </w:p>
    <w:p w:rsidR="00B04012" w:rsidRDefault="00B04012" w:rsidP="00B04012">
      <w:pPr>
        <w:numPr>
          <w:ilvl w:val="0"/>
          <w:numId w:val="1"/>
        </w:numPr>
        <w:spacing w:before="120" w:after="120"/>
        <w:jc w:val="both"/>
      </w:pPr>
      <w:r>
        <w:t>zvýšenie kapitálových výdavkov o : 9 459 €</w:t>
      </w:r>
    </w:p>
    <w:p w:rsidR="00B04012" w:rsidRDefault="00B04012" w:rsidP="00B04012">
      <w:pPr>
        <w:spacing w:before="120" w:after="120"/>
        <w:jc w:val="both"/>
      </w:pPr>
      <w:r>
        <w:t>FINANČNÉ OPERÁCIE :</w:t>
      </w:r>
    </w:p>
    <w:p w:rsidR="00B04012" w:rsidRDefault="00B04012" w:rsidP="00B04012">
      <w:pPr>
        <w:numPr>
          <w:ilvl w:val="0"/>
          <w:numId w:val="1"/>
        </w:numPr>
        <w:spacing w:before="120" w:after="120"/>
        <w:jc w:val="both"/>
      </w:pPr>
      <w:r>
        <w:t>zvýšenie príjmových finančných operácií o 4 703 €</w:t>
      </w:r>
    </w:p>
    <w:p w:rsidR="00B04012" w:rsidRDefault="00B04012" w:rsidP="00B04012">
      <w:pPr>
        <w:spacing w:before="120" w:after="120"/>
        <w:jc w:val="both"/>
      </w:pPr>
      <w:r>
        <w:t>ROZPOČET po zmene bude :</w:t>
      </w:r>
    </w:p>
    <w:p w:rsidR="00B04012" w:rsidRDefault="00B04012" w:rsidP="00B04012">
      <w:pPr>
        <w:spacing w:before="120" w:after="120"/>
        <w:jc w:val="both"/>
      </w:pPr>
      <w:r>
        <w:t>BEŽNÝ ROZPOČET</w:t>
      </w:r>
    </w:p>
    <w:p w:rsidR="00B04012" w:rsidRDefault="00B04012" w:rsidP="00B04012">
      <w:pPr>
        <w:spacing w:before="120" w:after="120"/>
        <w:jc w:val="both"/>
      </w:pPr>
      <w:r>
        <w:tab/>
      </w:r>
      <w:r>
        <w:tab/>
      </w: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B04012" w:rsidRDefault="00B04012" w:rsidP="00B04012">
      <w:pPr>
        <w:spacing w:before="120" w:after="120"/>
        <w:jc w:val="both"/>
      </w:pPr>
      <w:r>
        <w:tab/>
      </w:r>
      <w:r>
        <w:tab/>
      </w:r>
      <w:r>
        <w:tab/>
        <w:t>18 183</w:t>
      </w:r>
      <w:r>
        <w:tab/>
      </w:r>
      <w:r>
        <w:tab/>
      </w:r>
      <w:r>
        <w:tab/>
        <w:t>17 839</w:t>
      </w:r>
      <w:r>
        <w:tab/>
      </w:r>
      <w:r>
        <w:tab/>
      </w:r>
      <w:r>
        <w:tab/>
        <w:t>+344</w:t>
      </w:r>
    </w:p>
    <w:p w:rsidR="00B04012" w:rsidRDefault="00B04012" w:rsidP="00B04012">
      <w:pPr>
        <w:spacing w:before="120" w:after="120"/>
        <w:jc w:val="both"/>
      </w:pPr>
      <w:r>
        <w:t>KAPITÁLOVÝ ROZPOČET</w:t>
      </w:r>
    </w:p>
    <w:p w:rsidR="00B04012" w:rsidRDefault="00B04012" w:rsidP="00B04012">
      <w:pPr>
        <w:spacing w:before="120" w:after="120"/>
        <w:jc w:val="both"/>
      </w:pPr>
      <w:r>
        <w:tab/>
      </w:r>
      <w:r>
        <w:tab/>
      </w: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B04012" w:rsidRDefault="00B04012" w:rsidP="00B04012">
      <w:pPr>
        <w:spacing w:before="120" w:after="120"/>
        <w:jc w:val="both"/>
      </w:pPr>
      <w:r>
        <w:tab/>
      </w:r>
      <w:r>
        <w:tab/>
      </w:r>
      <w:r>
        <w:tab/>
        <w:t>12 500</w:t>
      </w:r>
      <w:r>
        <w:tab/>
      </w:r>
      <w:r>
        <w:tab/>
      </w:r>
      <w:r>
        <w:tab/>
        <w:t>14 859</w:t>
      </w:r>
      <w:r>
        <w:tab/>
      </w:r>
      <w:r>
        <w:tab/>
      </w:r>
      <w:r>
        <w:tab/>
        <w:t>- 2 359</w:t>
      </w:r>
    </w:p>
    <w:p w:rsidR="00B04012" w:rsidRDefault="00B04012" w:rsidP="00B04012">
      <w:pPr>
        <w:spacing w:before="120" w:after="120"/>
        <w:jc w:val="both"/>
      </w:pPr>
      <w:r>
        <w:t>FINANČNÉ OPERÁCIE</w:t>
      </w:r>
    </w:p>
    <w:p w:rsidR="00B76C2E" w:rsidRDefault="00B76C2E" w:rsidP="00B76C2E">
      <w:pPr>
        <w:spacing w:before="120" w:after="120"/>
        <w:jc w:val="both"/>
      </w:pP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B76C2E" w:rsidRDefault="00B76C2E" w:rsidP="00B76C2E">
      <w:pPr>
        <w:spacing w:before="120" w:after="120"/>
        <w:jc w:val="both"/>
      </w:pPr>
      <w:r>
        <w:tab/>
      </w:r>
      <w:r>
        <w:tab/>
      </w:r>
      <w:r>
        <w:tab/>
        <w:t>10 103</w:t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>10 103</w:t>
      </w:r>
    </w:p>
    <w:p w:rsidR="00B76C2E" w:rsidRDefault="00B76C2E" w:rsidP="00B76C2E">
      <w:pPr>
        <w:spacing w:before="120" w:after="120"/>
        <w:jc w:val="both"/>
      </w:pPr>
      <w:r>
        <w:t>ROZPOČET CELKOM</w:t>
      </w:r>
    </w:p>
    <w:p w:rsidR="00B76C2E" w:rsidRDefault="00B76C2E" w:rsidP="00B76C2E">
      <w:pPr>
        <w:spacing w:before="120" w:after="120"/>
        <w:jc w:val="both"/>
      </w:pPr>
      <w:r>
        <w:tab/>
      </w:r>
      <w:r>
        <w:tab/>
      </w:r>
      <w:r>
        <w:tab/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B76C2E" w:rsidRPr="00D9427E" w:rsidRDefault="00B76C2E" w:rsidP="00B76C2E">
      <w:pPr>
        <w:spacing w:before="120" w:after="120"/>
        <w:jc w:val="both"/>
      </w:pPr>
      <w:r>
        <w:tab/>
      </w:r>
      <w:r>
        <w:tab/>
      </w:r>
      <w:r>
        <w:tab/>
        <w:t xml:space="preserve">40 786 </w:t>
      </w:r>
      <w:r>
        <w:tab/>
      </w:r>
      <w:r>
        <w:tab/>
        <w:t xml:space="preserve">32 698 </w:t>
      </w:r>
      <w:r>
        <w:tab/>
      </w:r>
      <w:r>
        <w:tab/>
        <w:t>+8 088</w:t>
      </w:r>
    </w:p>
    <w:p w:rsidR="00B76C2E" w:rsidRDefault="00B76C2E" w:rsidP="00B04012">
      <w:pPr>
        <w:spacing w:before="120" w:after="120"/>
        <w:jc w:val="both"/>
      </w:pPr>
    </w:p>
    <w:p w:rsidR="00B04012" w:rsidRDefault="00B04012" w:rsidP="007C007E"/>
    <w:p w:rsidR="007C007E" w:rsidRDefault="007C007E" w:rsidP="007C007E">
      <w:pPr>
        <w:ind w:left="360"/>
        <w:rPr>
          <w:b/>
        </w:rPr>
      </w:pPr>
    </w:p>
    <w:p w:rsidR="007C007E" w:rsidRDefault="007C007E" w:rsidP="007C007E">
      <w:pPr>
        <w:ind w:firstLine="540"/>
      </w:pPr>
      <w:r>
        <w:t>Počet členov zastupiteľstva</w:t>
      </w:r>
      <w:r>
        <w:tab/>
      </w:r>
      <w:r>
        <w:tab/>
      </w:r>
      <w:r w:rsidR="00324806">
        <w:t>3</w:t>
      </w:r>
    </w:p>
    <w:p w:rsidR="007C007E" w:rsidRDefault="007C007E" w:rsidP="007C007E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324806">
        <w:t>2</w:t>
      </w:r>
    </w:p>
    <w:p w:rsidR="007C007E" w:rsidRDefault="007C007E" w:rsidP="007C007E">
      <w:pPr>
        <w:ind w:firstLine="540"/>
      </w:pPr>
      <w:r>
        <w:t>Za prijaté uznesenie hlasovalo:</w:t>
      </w:r>
      <w:r>
        <w:tab/>
      </w:r>
      <w:r>
        <w:tab/>
      </w:r>
      <w:r w:rsidR="00324806">
        <w:t xml:space="preserve">2- Mgr. Marianna </w:t>
      </w:r>
      <w:proofErr w:type="spellStart"/>
      <w:r w:rsidR="00324806">
        <w:t>Michalčinová</w:t>
      </w:r>
      <w:proofErr w:type="spellEnd"/>
      <w:r w:rsidR="00324806">
        <w:t>, Viktor Leško</w:t>
      </w:r>
    </w:p>
    <w:p w:rsidR="007C007E" w:rsidRDefault="007C007E" w:rsidP="007C007E">
      <w:pPr>
        <w:ind w:firstLine="540"/>
      </w:pPr>
      <w:r>
        <w:t>Proti prijatiu uznesenia hlasovalo:</w:t>
      </w:r>
      <w:r>
        <w:tab/>
        <w:t>0</w:t>
      </w:r>
    </w:p>
    <w:p w:rsidR="007C007E" w:rsidRDefault="007C007E" w:rsidP="007C007E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7C007E" w:rsidRDefault="007C007E" w:rsidP="007C007E">
      <w:pPr>
        <w:ind w:left="360"/>
        <w:rPr>
          <w:b/>
        </w:rPr>
      </w:pPr>
    </w:p>
    <w:p w:rsidR="007C007E" w:rsidRDefault="00324806" w:rsidP="007C007E">
      <w:pPr>
        <w:ind w:left="360"/>
        <w:rPr>
          <w:b/>
        </w:rPr>
      </w:pPr>
      <w:r>
        <w:rPr>
          <w:b/>
        </w:rPr>
        <w:t>30</w:t>
      </w:r>
      <w:r w:rsidR="007C007E">
        <w:rPr>
          <w:b/>
        </w:rPr>
        <w:t>/2019</w:t>
      </w:r>
    </w:p>
    <w:p w:rsidR="00324806" w:rsidRDefault="007C007E" w:rsidP="00324806">
      <w:r>
        <w:t xml:space="preserve">Obecné zastupiteľstvo v Jalovej </w:t>
      </w:r>
      <w:r w:rsidRPr="00324806">
        <w:rPr>
          <w:b/>
        </w:rPr>
        <w:t>schvaľuje</w:t>
      </w:r>
      <w:r>
        <w:t xml:space="preserve"> </w:t>
      </w:r>
      <w:r w:rsidR="00324806">
        <w:t>počet 10 včelích rod</w:t>
      </w:r>
      <w:r w:rsidR="00132AFC">
        <w:t>í</w:t>
      </w:r>
      <w:r w:rsidR="00324806">
        <w:t>n v intraviláne obce</w:t>
      </w:r>
      <w:r w:rsidR="00132AFC">
        <w:t xml:space="preserve"> Jalová</w:t>
      </w:r>
    </w:p>
    <w:p w:rsidR="007C007E" w:rsidRDefault="007C007E" w:rsidP="00324806">
      <w:pPr>
        <w:rPr>
          <w:b/>
        </w:rPr>
      </w:pPr>
      <w:r>
        <w:rPr>
          <w:b/>
        </w:rPr>
        <w:t xml:space="preserve"> </w:t>
      </w:r>
    </w:p>
    <w:p w:rsidR="007C007E" w:rsidRDefault="007C007E" w:rsidP="007C007E">
      <w:pPr>
        <w:ind w:left="360"/>
      </w:pPr>
      <w:r>
        <w:rPr>
          <w:b/>
        </w:rPr>
        <w:t xml:space="preserve">   </w:t>
      </w:r>
      <w:r>
        <w:t>Počet členov zastupiteľstva</w:t>
      </w:r>
      <w:r>
        <w:tab/>
      </w:r>
      <w:r>
        <w:tab/>
      </w:r>
      <w:r w:rsidR="00324806">
        <w:t>3</w:t>
      </w:r>
    </w:p>
    <w:p w:rsidR="007C007E" w:rsidRDefault="007C007E" w:rsidP="007C007E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324806">
        <w:t>2</w:t>
      </w:r>
    </w:p>
    <w:p w:rsidR="007C007E" w:rsidRDefault="007C007E" w:rsidP="007C007E">
      <w:pPr>
        <w:ind w:firstLine="540"/>
      </w:pPr>
      <w:r>
        <w:t>Za prijaté uznesenie hlasovalo:</w:t>
      </w:r>
      <w:r>
        <w:tab/>
      </w:r>
      <w:r>
        <w:tab/>
      </w:r>
      <w:r w:rsidR="00324806">
        <w:t>2-</w:t>
      </w:r>
      <w:r w:rsidR="00324806" w:rsidRPr="00324806">
        <w:t xml:space="preserve"> </w:t>
      </w:r>
      <w:r w:rsidR="00324806">
        <w:t xml:space="preserve">Mgr. Marianna </w:t>
      </w:r>
      <w:proofErr w:type="spellStart"/>
      <w:r w:rsidR="00324806">
        <w:t>Michalčinová</w:t>
      </w:r>
      <w:proofErr w:type="spellEnd"/>
      <w:r w:rsidR="00324806">
        <w:t>, Viktor Leško</w:t>
      </w:r>
    </w:p>
    <w:p w:rsidR="007C007E" w:rsidRDefault="007C007E" w:rsidP="007C007E">
      <w:pPr>
        <w:ind w:firstLine="540"/>
      </w:pPr>
      <w:r>
        <w:t>Proti prijatiu uznesenia hlasovalo:</w:t>
      </w:r>
      <w:r>
        <w:tab/>
        <w:t>0</w:t>
      </w:r>
    </w:p>
    <w:p w:rsidR="007C007E" w:rsidRDefault="007C007E" w:rsidP="007C007E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7C007E" w:rsidRDefault="007C007E" w:rsidP="007C007E">
      <w:pPr>
        <w:ind w:left="360"/>
        <w:rPr>
          <w:b/>
        </w:rPr>
      </w:pPr>
    </w:p>
    <w:p w:rsidR="007C007E" w:rsidRDefault="007C007E" w:rsidP="007C007E">
      <w:pPr>
        <w:ind w:left="360"/>
        <w:rPr>
          <w:b/>
        </w:rPr>
      </w:pPr>
    </w:p>
    <w:p w:rsidR="007C007E" w:rsidRDefault="00324806" w:rsidP="007C007E">
      <w:pPr>
        <w:ind w:left="360"/>
        <w:rPr>
          <w:b/>
        </w:rPr>
      </w:pPr>
      <w:r>
        <w:rPr>
          <w:b/>
        </w:rPr>
        <w:t>31</w:t>
      </w:r>
      <w:r w:rsidR="007C007E">
        <w:rPr>
          <w:b/>
        </w:rPr>
        <w:t>/2019</w:t>
      </w:r>
    </w:p>
    <w:p w:rsidR="007C007E" w:rsidRPr="00324806" w:rsidRDefault="007C007E" w:rsidP="007C007E">
      <w:pPr>
        <w:rPr>
          <w:b/>
        </w:rPr>
      </w:pPr>
      <w:r>
        <w:t xml:space="preserve">Obecné zastupiteľstvo v Jalovej </w:t>
      </w:r>
      <w:r w:rsidR="00324806" w:rsidRPr="00324806">
        <w:rPr>
          <w:b/>
        </w:rPr>
        <w:t>schvaľuje nájomne</w:t>
      </w:r>
      <w:r w:rsidR="00132AFC">
        <w:rPr>
          <w:b/>
        </w:rPr>
        <w:t xml:space="preserve"> zaKD</w:t>
      </w:r>
      <w:r w:rsidR="00324806" w:rsidRPr="00324806">
        <w:rPr>
          <w:b/>
        </w:rPr>
        <w:t xml:space="preserve"> vo výške 15 € bez vykurovanie KD a 30.- s vykurovaním KD.</w:t>
      </w:r>
      <w:r w:rsidRPr="00324806">
        <w:rPr>
          <w:b/>
        </w:rPr>
        <w:t>.</w:t>
      </w:r>
    </w:p>
    <w:p w:rsidR="007C007E" w:rsidRPr="00324806" w:rsidRDefault="007C007E" w:rsidP="007C007E">
      <w:pPr>
        <w:ind w:left="360"/>
        <w:rPr>
          <w:b/>
        </w:rPr>
      </w:pPr>
    </w:p>
    <w:p w:rsidR="007C007E" w:rsidRDefault="007C007E" w:rsidP="007C007E">
      <w:pPr>
        <w:ind w:firstLine="540"/>
      </w:pPr>
      <w:r>
        <w:t>Počet členov zastupiteľstva</w:t>
      </w:r>
      <w:r>
        <w:tab/>
      </w:r>
      <w:r>
        <w:tab/>
      </w:r>
      <w:r w:rsidR="00324806">
        <w:t>3</w:t>
      </w:r>
    </w:p>
    <w:p w:rsidR="007C007E" w:rsidRDefault="007C007E" w:rsidP="007C007E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324806">
        <w:t>2</w:t>
      </w:r>
    </w:p>
    <w:p w:rsidR="007C007E" w:rsidRDefault="007C007E" w:rsidP="007C007E">
      <w:pPr>
        <w:ind w:firstLine="540"/>
      </w:pPr>
      <w:r>
        <w:lastRenderedPageBreak/>
        <w:t>Za prijaté uznesenie hlasovalo:</w:t>
      </w:r>
      <w:r>
        <w:tab/>
      </w:r>
      <w:r>
        <w:tab/>
      </w:r>
      <w:r w:rsidR="00324806">
        <w:t xml:space="preserve">2- Mgr. Marianna </w:t>
      </w:r>
      <w:proofErr w:type="spellStart"/>
      <w:r w:rsidR="00324806">
        <w:t>Michalčinová</w:t>
      </w:r>
      <w:proofErr w:type="spellEnd"/>
      <w:r w:rsidR="00324806">
        <w:t>, Viktor Leško</w:t>
      </w:r>
    </w:p>
    <w:p w:rsidR="007C007E" w:rsidRDefault="007C007E" w:rsidP="007C007E">
      <w:pPr>
        <w:ind w:firstLine="540"/>
      </w:pPr>
      <w:r>
        <w:t>Proti prijatiu uznesenia hlasovalo:</w:t>
      </w:r>
      <w:r>
        <w:tab/>
        <w:t>0</w:t>
      </w:r>
    </w:p>
    <w:p w:rsidR="007C007E" w:rsidRDefault="007C007E" w:rsidP="007C007E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7C007E" w:rsidRDefault="007C007E" w:rsidP="007C007E">
      <w:pPr>
        <w:ind w:left="360"/>
        <w:rPr>
          <w:b/>
        </w:rPr>
      </w:pPr>
    </w:p>
    <w:p w:rsidR="007C007E" w:rsidRDefault="007C007E" w:rsidP="007C007E">
      <w:pPr>
        <w:ind w:left="360"/>
      </w:pPr>
    </w:p>
    <w:p w:rsidR="007C007E" w:rsidRDefault="007C007E" w:rsidP="007C007E">
      <w:r>
        <w:t xml:space="preserve">      </w:t>
      </w:r>
    </w:p>
    <w:p w:rsidR="007C007E" w:rsidRDefault="00324806" w:rsidP="007C007E">
      <w:pPr>
        <w:ind w:left="360"/>
        <w:rPr>
          <w:b/>
        </w:rPr>
      </w:pPr>
      <w:r>
        <w:rPr>
          <w:b/>
        </w:rPr>
        <w:t>32</w:t>
      </w:r>
      <w:r w:rsidR="007C007E">
        <w:rPr>
          <w:b/>
        </w:rPr>
        <w:t>/2019</w:t>
      </w:r>
    </w:p>
    <w:p w:rsidR="007C007E" w:rsidRDefault="007C007E" w:rsidP="007C007E">
      <w:r>
        <w:t xml:space="preserve">Obecné zastupiteľstvo v Jalovej </w:t>
      </w:r>
      <w:r w:rsidR="00324806" w:rsidRPr="00760F71">
        <w:rPr>
          <w:b/>
        </w:rPr>
        <w:t xml:space="preserve">súhlasí </w:t>
      </w:r>
      <w:r w:rsidR="00324806">
        <w:t>s pochovávaním občanov, ktorí nemajú trvalý pobyt v obci Jalová len na svojich predkov a nové hrobové miesta budú sl</w:t>
      </w:r>
      <w:r w:rsidR="00760F71">
        <w:t>ú</w:t>
      </w:r>
      <w:r w:rsidR="00324806">
        <w:t>žiť len občanom s trvalým pobytom v obci Jalová</w:t>
      </w:r>
      <w:r>
        <w:t>.</w:t>
      </w:r>
    </w:p>
    <w:p w:rsidR="007C007E" w:rsidRDefault="007C007E" w:rsidP="007C007E">
      <w:pPr>
        <w:ind w:left="360"/>
        <w:rPr>
          <w:b/>
        </w:rPr>
      </w:pPr>
    </w:p>
    <w:p w:rsidR="007C007E" w:rsidRDefault="007C007E" w:rsidP="007C007E">
      <w:pPr>
        <w:ind w:firstLine="540"/>
      </w:pPr>
      <w:r>
        <w:t>Počet členov zastupiteľstva</w:t>
      </w:r>
      <w:r>
        <w:tab/>
      </w:r>
      <w:r>
        <w:tab/>
        <w:t>3</w:t>
      </w:r>
    </w:p>
    <w:p w:rsidR="007C007E" w:rsidRDefault="007C007E" w:rsidP="007C007E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</w:r>
      <w:r w:rsidR="00760F71">
        <w:t>2</w:t>
      </w:r>
    </w:p>
    <w:p w:rsidR="007C007E" w:rsidRDefault="007C007E" w:rsidP="007C007E">
      <w:pPr>
        <w:ind w:firstLine="540"/>
      </w:pPr>
      <w:r>
        <w:t>Za prijaté uznesenie hlasovalo:</w:t>
      </w:r>
      <w:r>
        <w:tab/>
      </w:r>
      <w:r>
        <w:tab/>
      </w:r>
      <w:r w:rsidR="00760F71">
        <w:t>2-</w:t>
      </w:r>
      <w:r w:rsidR="00760F71" w:rsidRPr="00760F71">
        <w:t xml:space="preserve"> </w:t>
      </w:r>
      <w:r w:rsidR="00760F71">
        <w:t xml:space="preserve">Mgr. Marianna </w:t>
      </w:r>
      <w:proofErr w:type="spellStart"/>
      <w:r w:rsidR="00760F71">
        <w:t>Michalčinová</w:t>
      </w:r>
      <w:proofErr w:type="spellEnd"/>
      <w:r w:rsidR="00760F71">
        <w:t>, Viktor Leško</w:t>
      </w:r>
    </w:p>
    <w:p w:rsidR="007C007E" w:rsidRDefault="007C007E" w:rsidP="007C007E">
      <w:pPr>
        <w:ind w:firstLine="540"/>
      </w:pPr>
      <w:r>
        <w:t>Proti prijatiu uznesenia hlasovalo:</w:t>
      </w:r>
      <w:r>
        <w:tab/>
        <w:t>0</w:t>
      </w:r>
    </w:p>
    <w:p w:rsidR="007C007E" w:rsidRDefault="007C007E" w:rsidP="007C007E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7C007E" w:rsidRDefault="007C007E" w:rsidP="007C007E"/>
    <w:p w:rsidR="007C007E" w:rsidRDefault="007C007E" w:rsidP="007C007E"/>
    <w:p w:rsidR="007C007E" w:rsidRDefault="007C007E" w:rsidP="007C007E"/>
    <w:p w:rsidR="007C007E" w:rsidRDefault="007C007E" w:rsidP="007C007E"/>
    <w:p w:rsidR="007C007E" w:rsidRDefault="007C007E" w:rsidP="007C007E"/>
    <w:p w:rsidR="007C007E" w:rsidRDefault="007C007E" w:rsidP="007C007E">
      <w:r>
        <w:t xml:space="preserve">V Jalovej </w:t>
      </w:r>
      <w:r w:rsidR="00760F71">
        <w:t>05</w:t>
      </w:r>
      <w:r>
        <w:t>.0</w:t>
      </w:r>
      <w:r w:rsidR="00760F71">
        <w:t>7</w:t>
      </w:r>
      <w:r>
        <w:t>.2019</w:t>
      </w:r>
    </w:p>
    <w:p w:rsidR="007C007E" w:rsidRDefault="007C007E" w:rsidP="007C007E"/>
    <w:p w:rsidR="007C007E" w:rsidRDefault="007C007E" w:rsidP="007C007E"/>
    <w:p w:rsidR="007C007E" w:rsidRDefault="007C007E" w:rsidP="007C00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</w:p>
    <w:p w:rsidR="007C007E" w:rsidRDefault="007C007E" w:rsidP="007C00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7C007E" w:rsidRDefault="007C007E" w:rsidP="007C007E"/>
    <w:p w:rsidR="00285D22" w:rsidRDefault="00285D22"/>
    <w:sectPr w:rsidR="00285D22" w:rsidSect="00285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5CA4"/>
    <w:multiLevelType w:val="hybridMultilevel"/>
    <w:tmpl w:val="F53A7C70"/>
    <w:lvl w:ilvl="0" w:tplc="F17E1DEA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07E"/>
    <w:rsid w:val="00053EA2"/>
    <w:rsid w:val="00132AFC"/>
    <w:rsid w:val="001A12DC"/>
    <w:rsid w:val="00285D22"/>
    <w:rsid w:val="00324806"/>
    <w:rsid w:val="005F2E08"/>
    <w:rsid w:val="006A02CB"/>
    <w:rsid w:val="00760F71"/>
    <w:rsid w:val="007A0A9A"/>
    <w:rsid w:val="007C007E"/>
    <w:rsid w:val="00B04012"/>
    <w:rsid w:val="00B7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00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2019-07-11T14:02:00Z</cp:lastPrinted>
  <dcterms:created xsi:type="dcterms:W3CDTF">2019-07-31T09:59:00Z</dcterms:created>
  <dcterms:modified xsi:type="dcterms:W3CDTF">2019-07-31T09:59:00Z</dcterms:modified>
</cp:coreProperties>
</file>